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969"/>
      </w:tblGrid>
      <w:tr w:rsidR="006157EB" w:rsidRPr="006157EB" w:rsidTr="00F45B4D">
        <w:tc>
          <w:tcPr>
            <w:tcW w:w="3828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F45B4D">
        <w:tc>
          <w:tcPr>
            <w:tcW w:w="9498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6157EB" w:rsidRPr="006157EB" w:rsidTr="00F45B4D">
        <w:trPr>
          <w:trHeight w:val="565"/>
        </w:trPr>
        <w:tc>
          <w:tcPr>
            <w:tcW w:w="3828" w:type="dxa"/>
          </w:tcPr>
          <w:p w:rsidR="006157EB" w:rsidRPr="006157EB" w:rsidRDefault="006157EB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«</w:t>
            </w:r>
            <w:r w:rsidR="000F103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11 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» </w:t>
            </w:r>
            <w:r w:rsidR="00B952D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9574C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августа</w:t>
            </w:r>
            <w:r w:rsidR="0060761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20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</w:t>
            </w:r>
            <w:r w:rsidR="005A4A3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7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2267B1" w:rsidRPr="006157EB" w:rsidRDefault="002267B1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161DC" w:rsidP="006161DC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      </w:t>
            </w:r>
            <w:r w:rsidR="004C5B5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   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0F103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1015</w:t>
            </w:r>
            <w:bookmarkStart w:id="0" w:name="_GoBack"/>
            <w:bookmarkEnd w:id="0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663"/>
        <w:gridCol w:w="2835"/>
      </w:tblGrid>
      <w:tr w:rsidR="006157EB" w:rsidRPr="006157EB" w:rsidTr="00F45B4D">
        <w:tc>
          <w:tcPr>
            <w:tcW w:w="6663" w:type="dxa"/>
            <w:shd w:val="clear" w:color="auto" w:fill="auto"/>
          </w:tcPr>
          <w:p w:rsidR="006157EB" w:rsidRPr="006157EB" w:rsidRDefault="00F9160A" w:rsidP="00607611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в постановление администрации МР «Печора» от </w:t>
            </w:r>
            <w:r w:rsidR="006076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.12.201</w:t>
            </w:r>
            <w:r w:rsidR="006076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№ 15</w:t>
            </w:r>
            <w:r w:rsidR="006076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7065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F916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изменения в постановление администрации МР «Печора» от </w:t>
      </w:r>
      <w:r w:rsidR="00607611">
        <w:rPr>
          <w:rFonts w:ascii="Times New Roman" w:eastAsia="Times New Roman" w:hAnsi="Times New Roman" w:cs="Times New Roman"/>
          <w:sz w:val="26"/>
          <w:szCs w:val="26"/>
          <w:lang w:eastAsia="ru-RU"/>
        </w:rPr>
        <w:t>29</w:t>
      </w:r>
      <w:r w:rsidR="00F9160A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.12.201</w:t>
      </w:r>
      <w:r w:rsidR="0060761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F916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15</w:t>
      </w:r>
      <w:r w:rsidR="00607611">
        <w:rPr>
          <w:rFonts w:ascii="Times New Roman" w:eastAsia="Times New Roman" w:hAnsi="Times New Roman" w:cs="Times New Roman"/>
          <w:sz w:val="26"/>
          <w:szCs w:val="26"/>
          <w:lang w:eastAsia="ru-RU"/>
        </w:rPr>
        <w:t>33</w:t>
      </w:r>
      <w:r w:rsidR="00F916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F9160A"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план</w:t>
      </w:r>
      <w:r w:rsidR="00F9160A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F9160A"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мероприятий </w:t>
      </w:r>
      <w:r w:rsidR="00F916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реализации </w:t>
      </w:r>
      <w:r w:rsidR="00F9160A"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</w:t>
      </w:r>
      <w:r w:rsidR="00F9160A"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="00F9160A"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</w:t>
      </w:r>
      <w:r w:rsidR="00F9160A">
        <w:rPr>
          <w:rFonts w:ascii="Times New Roman" w:eastAsia="Times New Roman" w:hAnsi="Times New Roman" w:cs="Times New Roman"/>
          <w:sz w:val="26"/>
          <w:szCs w:val="26"/>
          <w:lang w:eastAsia="ru-RU"/>
        </w:rPr>
        <w:t>ы «</w:t>
      </w:r>
      <w:r w:rsidR="00F9160A">
        <w:rPr>
          <w:rFonts w:ascii="Times New Roman" w:hAnsi="Times New Roman" w:cs="Times New Roman"/>
          <w:sz w:val="26"/>
          <w:szCs w:val="26"/>
        </w:rPr>
        <w:t>Развитие системы муниципального управления</w:t>
      </w:r>
      <w:r w:rsidR="00F9160A" w:rsidRPr="006E2AC5">
        <w:rPr>
          <w:rFonts w:ascii="Times New Roman" w:hAnsi="Times New Roman" w:cs="Times New Roman"/>
          <w:sz w:val="26"/>
          <w:szCs w:val="26"/>
        </w:rPr>
        <w:t xml:space="preserve"> МО МР </w:t>
      </w:r>
      <w:r w:rsidR="00F9160A">
        <w:rPr>
          <w:rFonts w:ascii="Times New Roman" w:hAnsi="Times New Roman" w:cs="Times New Roman"/>
          <w:sz w:val="26"/>
          <w:szCs w:val="26"/>
        </w:rPr>
        <w:t>«</w:t>
      </w:r>
      <w:r w:rsidR="00F9160A" w:rsidRPr="006E2AC5">
        <w:rPr>
          <w:rFonts w:ascii="Times New Roman" w:hAnsi="Times New Roman" w:cs="Times New Roman"/>
          <w:sz w:val="26"/>
          <w:szCs w:val="26"/>
        </w:rPr>
        <w:t>Печора</w:t>
      </w:r>
      <w:r w:rsidR="00F9160A">
        <w:rPr>
          <w:rFonts w:ascii="Times New Roman" w:hAnsi="Times New Roman" w:cs="Times New Roman"/>
          <w:sz w:val="26"/>
          <w:szCs w:val="26"/>
        </w:rPr>
        <w:t>» на 201</w:t>
      </w:r>
      <w:r w:rsidR="00607611">
        <w:rPr>
          <w:rFonts w:ascii="Times New Roman" w:hAnsi="Times New Roman" w:cs="Times New Roman"/>
          <w:sz w:val="26"/>
          <w:szCs w:val="26"/>
        </w:rPr>
        <w:t>7</w:t>
      </w:r>
      <w:r w:rsidR="00F9160A">
        <w:rPr>
          <w:rFonts w:ascii="Times New Roman" w:hAnsi="Times New Roman" w:cs="Times New Roman"/>
          <w:sz w:val="26"/>
          <w:szCs w:val="26"/>
        </w:rPr>
        <w:t>-201</w:t>
      </w:r>
      <w:r w:rsidR="00607611">
        <w:rPr>
          <w:rFonts w:ascii="Times New Roman" w:hAnsi="Times New Roman" w:cs="Times New Roman"/>
          <w:sz w:val="26"/>
          <w:szCs w:val="26"/>
        </w:rPr>
        <w:t>9</w:t>
      </w:r>
      <w:r w:rsidR="00F9160A">
        <w:rPr>
          <w:rFonts w:ascii="Times New Roman" w:hAnsi="Times New Roman" w:cs="Times New Roman"/>
          <w:sz w:val="26"/>
          <w:szCs w:val="26"/>
        </w:rPr>
        <w:t xml:space="preserve"> годы»:</w:t>
      </w:r>
    </w:p>
    <w:p w:rsidR="00F9160A" w:rsidRDefault="00F9160A" w:rsidP="005B3B81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Приложение к постановлению изложить в редакции согласно приложению к настоящему постановлению.</w:t>
      </w:r>
    </w:p>
    <w:p w:rsidR="001B0145" w:rsidRPr="001B0145" w:rsidRDefault="006157EB" w:rsidP="001B01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01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1B0145" w:rsidRPr="001B0145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со дня официального опубликования и подлежит размещению на официальном сайте администрации муниципального района «Печора».</w:t>
      </w:r>
    </w:p>
    <w:p w:rsidR="006157EB" w:rsidRPr="006157EB" w:rsidRDefault="006157EB" w:rsidP="001B014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Default="006157EB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752"/>
        <w:gridCol w:w="4604"/>
      </w:tblGrid>
      <w:tr w:rsidR="006157EB" w:rsidRPr="006157EB" w:rsidTr="00F45B4D">
        <w:tc>
          <w:tcPr>
            <w:tcW w:w="4752" w:type="dxa"/>
            <w:shd w:val="clear" w:color="auto" w:fill="auto"/>
            <w:vAlign w:val="center"/>
          </w:tcPr>
          <w:p w:rsidR="006157EB" w:rsidRPr="006157EB" w:rsidRDefault="00B952D7" w:rsidP="00616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EA1D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EA1D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516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</w:t>
            </w:r>
          </w:p>
        </w:tc>
        <w:tc>
          <w:tcPr>
            <w:tcW w:w="4604" w:type="dxa"/>
            <w:shd w:val="clear" w:color="auto" w:fill="auto"/>
            <w:vAlign w:val="center"/>
          </w:tcPr>
          <w:p w:rsidR="006157EB" w:rsidRPr="006157EB" w:rsidRDefault="00B952D7" w:rsidP="00EA1D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</w:t>
            </w:r>
            <w:r w:rsidR="00504A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 Соснора</w:t>
            </w:r>
          </w:p>
        </w:tc>
      </w:tr>
    </w:tbl>
    <w:p w:rsidR="00774210" w:rsidRDefault="00774210" w:rsidP="00D25C27"/>
    <w:sectPr w:rsidR="00774210" w:rsidSect="00F45B4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16CB1"/>
    <w:rsid w:val="0003048A"/>
    <w:rsid w:val="000625D9"/>
    <w:rsid w:val="00090FE2"/>
    <w:rsid w:val="000A04B1"/>
    <w:rsid w:val="000C0167"/>
    <w:rsid w:val="000D63DC"/>
    <w:rsid w:val="000F1033"/>
    <w:rsid w:val="00163808"/>
    <w:rsid w:val="001B0145"/>
    <w:rsid w:val="002267B1"/>
    <w:rsid w:val="00255E77"/>
    <w:rsid w:val="002C6209"/>
    <w:rsid w:val="002F2A93"/>
    <w:rsid w:val="0033036F"/>
    <w:rsid w:val="003516D4"/>
    <w:rsid w:val="00366CF3"/>
    <w:rsid w:val="00386A16"/>
    <w:rsid w:val="00386B10"/>
    <w:rsid w:val="003B29F6"/>
    <w:rsid w:val="003B3AE7"/>
    <w:rsid w:val="003C15C2"/>
    <w:rsid w:val="003E74E5"/>
    <w:rsid w:val="00403B4D"/>
    <w:rsid w:val="004248F5"/>
    <w:rsid w:val="00440C76"/>
    <w:rsid w:val="00462F0A"/>
    <w:rsid w:val="004C51A8"/>
    <w:rsid w:val="004C5B51"/>
    <w:rsid w:val="00504AAF"/>
    <w:rsid w:val="00571286"/>
    <w:rsid w:val="005A4A3C"/>
    <w:rsid w:val="005B3B81"/>
    <w:rsid w:val="00607611"/>
    <w:rsid w:val="006157EB"/>
    <w:rsid w:val="006161DC"/>
    <w:rsid w:val="0063260B"/>
    <w:rsid w:val="00645050"/>
    <w:rsid w:val="006513AF"/>
    <w:rsid w:val="006B3AA2"/>
    <w:rsid w:val="006B5613"/>
    <w:rsid w:val="006D7594"/>
    <w:rsid w:val="006E2AC5"/>
    <w:rsid w:val="00706F2A"/>
    <w:rsid w:val="00733D25"/>
    <w:rsid w:val="00762AE1"/>
    <w:rsid w:val="00774210"/>
    <w:rsid w:val="007852EE"/>
    <w:rsid w:val="007D55BB"/>
    <w:rsid w:val="00804704"/>
    <w:rsid w:val="00811C7B"/>
    <w:rsid w:val="0085191B"/>
    <w:rsid w:val="00853881"/>
    <w:rsid w:val="008813CF"/>
    <w:rsid w:val="00887F58"/>
    <w:rsid w:val="008C413E"/>
    <w:rsid w:val="008E7F34"/>
    <w:rsid w:val="008F2E7E"/>
    <w:rsid w:val="00912966"/>
    <w:rsid w:val="00943ACE"/>
    <w:rsid w:val="009574CE"/>
    <w:rsid w:val="009D0859"/>
    <w:rsid w:val="009D0BE4"/>
    <w:rsid w:val="00A85CAE"/>
    <w:rsid w:val="00B1718B"/>
    <w:rsid w:val="00B30576"/>
    <w:rsid w:val="00B952D7"/>
    <w:rsid w:val="00BD5DA2"/>
    <w:rsid w:val="00C80CED"/>
    <w:rsid w:val="00C926A1"/>
    <w:rsid w:val="00CB3F34"/>
    <w:rsid w:val="00CB427B"/>
    <w:rsid w:val="00D028C0"/>
    <w:rsid w:val="00D05503"/>
    <w:rsid w:val="00D05DD7"/>
    <w:rsid w:val="00D25C27"/>
    <w:rsid w:val="00D27EAB"/>
    <w:rsid w:val="00D652BD"/>
    <w:rsid w:val="00DA6D2E"/>
    <w:rsid w:val="00DB7065"/>
    <w:rsid w:val="00E00186"/>
    <w:rsid w:val="00E744C5"/>
    <w:rsid w:val="00EA1D26"/>
    <w:rsid w:val="00EC4CAE"/>
    <w:rsid w:val="00F13B7C"/>
    <w:rsid w:val="00F37B3F"/>
    <w:rsid w:val="00F40C90"/>
    <w:rsid w:val="00F45B4D"/>
    <w:rsid w:val="00F573B5"/>
    <w:rsid w:val="00F860D1"/>
    <w:rsid w:val="00F9160A"/>
    <w:rsid w:val="00F975DA"/>
    <w:rsid w:val="00FC4A74"/>
    <w:rsid w:val="00FD0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537B8-7989-409C-BE5E-F891370F5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Цицилкина ЯА</cp:lastModifiedBy>
  <cp:revision>52</cp:revision>
  <cp:lastPrinted>2017-08-09T09:40:00Z</cp:lastPrinted>
  <dcterms:created xsi:type="dcterms:W3CDTF">2015-09-07T08:18:00Z</dcterms:created>
  <dcterms:modified xsi:type="dcterms:W3CDTF">2017-08-14T06:44:00Z</dcterms:modified>
</cp:coreProperties>
</file>